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01143449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</w:t>
      </w:r>
      <w:r w:rsidR="00D54A81">
        <w:rPr>
          <w:rFonts w:cs="Arial"/>
          <w:b/>
          <w:bCs/>
          <w:color w:val="A02B93" w:themeColor="accent5"/>
          <w:sz w:val="24"/>
          <w:szCs w:val="24"/>
          <w:u w:val="single"/>
        </w:rPr>
        <w:t>2</w:t>
      </w:r>
      <w:r>
        <w:rPr>
          <w:rFonts w:cs="Arial"/>
          <w:b/>
          <w:bCs/>
          <w:color w:val="A02B93" w:themeColor="accent5"/>
          <w:sz w:val="24"/>
          <w:szCs w:val="24"/>
          <w:u w:val="single"/>
        </w:rPr>
        <w:t>A</w:t>
      </w: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- Parents/Carers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49328B2E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77777777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 for Parents / Carers</w:t>
      </w:r>
    </w:p>
    <w:p w14:paraId="7E78095B" w14:textId="7463A154" w:rsidR="004141C2" w:rsidRDefault="004141C2" w:rsidP="00D11927">
      <w:r w:rsidRPr="002456E8">
        <w:t xml:space="preserve">This questionnaire focuses on </w:t>
      </w:r>
      <w:r>
        <w:t>your child</w:t>
      </w:r>
      <w:r w:rsidRPr="002456E8">
        <w:t>’s 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1A13A39A" w:rsidR="00D11927" w:rsidRPr="006700D2" w:rsidRDefault="00D11927" w:rsidP="00D11927">
      <w:r w:rsidRPr="006700D2">
        <w:t xml:space="preserve">Please read each statement carefully and select the option that best describes your child’s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27F36955" w14:textId="0C9E1DC8" w:rsidR="00DA3B96" w:rsidRDefault="001036DC" w:rsidP="00DA3B96">
      <w:r w:rsidRPr="002456E8">
        <w:t>Please leave blank any questions that do not relate to the child or their developmental level.</w:t>
      </w:r>
    </w:p>
    <w:tbl>
      <w:tblPr>
        <w:tblStyle w:val="TableGrid"/>
        <w:tblW w:w="9002" w:type="dxa"/>
        <w:tblLook w:val="04A0" w:firstRow="1" w:lastRow="0" w:firstColumn="1" w:lastColumn="0" w:noHBand="0" w:noVBand="1"/>
      </w:tblPr>
      <w:tblGrid>
        <w:gridCol w:w="7333"/>
        <w:gridCol w:w="834"/>
        <w:gridCol w:w="835"/>
      </w:tblGrid>
      <w:tr w:rsidR="00DB3951" w14:paraId="69FC777E" w14:textId="77777777" w:rsidTr="00324335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420F8F62" w14:textId="16B97E83" w:rsidR="00DB3951" w:rsidRPr="00324335" w:rsidRDefault="00DB3951" w:rsidP="00DB3951">
            <w:pPr>
              <w:rPr>
                <w:b/>
                <w:bCs/>
                <w:color w:val="FFFFFF" w:themeColor="background1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A – Social Communication and Social Interaction </w:t>
            </w:r>
          </w:p>
        </w:tc>
      </w:tr>
      <w:tr w:rsidR="00DB3951" w14:paraId="72A6762B" w14:textId="77777777" w:rsidTr="00324335">
        <w:trPr>
          <w:trHeight w:val="226"/>
        </w:trPr>
        <w:tc>
          <w:tcPr>
            <w:tcW w:w="7334" w:type="dxa"/>
            <w:shd w:val="clear" w:color="auto" w:fill="F2CEED" w:themeFill="accent5" w:themeFillTint="33"/>
          </w:tcPr>
          <w:p w14:paraId="4A9875CA" w14:textId="5A7C5188" w:rsidR="00DB3951" w:rsidRPr="00D11927" w:rsidRDefault="00DB3951" w:rsidP="00DB3951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Social-Emotional Reciprocity </w:t>
            </w:r>
          </w:p>
        </w:tc>
        <w:tc>
          <w:tcPr>
            <w:tcW w:w="833" w:type="dxa"/>
            <w:shd w:val="clear" w:color="auto" w:fill="F2CEED" w:themeFill="accent5" w:themeFillTint="33"/>
          </w:tcPr>
          <w:p w14:paraId="55EBA5B1" w14:textId="40C0C4D4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4C4052F0" w14:textId="5FFC407B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DB3951" w14:paraId="5BC7A63C" w14:textId="77777777" w:rsidTr="00324335">
        <w:trPr>
          <w:trHeight w:val="463"/>
        </w:trPr>
        <w:tc>
          <w:tcPr>
            <w:tcW w:w="7334" w:type="dxa"/>
          </w:tcPr>
          <w:p w14:paraId="771039F1" w14:textId="004B9D31" w:rsidR="00DB3951" w:rsidRDefault="00DB3951" w:rsidP="00DB3951">
            <w:r>
              <w:t xml:space="preserve">1. </w:t>
            </w:r>
            <w:r w:rsidR="00785117" w:rsidRPr="00D36BB1">
              <w:t>When they need help, do they find it difficult to communicate this rather than consistently seeking you out?</w:t>
            </w:r>
          </w:p>
        </w:tc>
        <w:sdt>
          <w:sdtPr>
            <w:rPr>
              <w:sz w:val="32"/>
              <w:szCs w:val="32"/>
            </w:rPr>
            <w:id w:val="886224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448BC92A" w14:textId="0F46D47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16182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1B1186A" w14:textId="366BDD8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88906E6" w14:textId="77777777" w:rsidTr="00324335">
        <w:trPr>
          <w:trHeight w:val="453"/>
        </w:trPr>
        <w:tc>
          <w:tcPr>
            <w:tcW w:w="7334" w:type="dxa"/>
          </w:tcPr>
          <w:p w14:paraId="15413107" w14:textId="32C231AE" w:rsidR="00DB3951" w:rsidRDefault="00DB3951" w:rsidP="00DB3951">
            <w:r>
              <w:t xml:space="preserve">2. </w:t>
            </w:r>
            <w:r w:rsidR="009464FA" w:rsidRPr="00D36BB1">
              <w:t>Do they often prefer to be on their own rather than spending time with other people?</w:t>
            </w:r>
          </w:p>
        </w:tc>
        <w:sdt>
          <w:sdtPr>
            <w:rPr>
              <w:sz w:val="32"/>
              <w:szCs w:val="32"/>
            </w:rPr>
            <w:id w:val="-3677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01029C3C" w14:textId="180D8D3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438638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C30503C" w14:textId="709110E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AFF115A" w14:textId="77777777" w:rsidTr="00324335">
        <w:trPr>
          <w:trHeight w:val="463"/>
        </w:trPr>
        <w:tc>
          <w:tcPr>
            <w:tcW w:w="7334" w:type="dxa"/>
          </w:tcPr>
          <w:p w14:paraId="1BDA85FD" w14:textId="6CE754B2" w:rsidR="00DB3951" w:rsidRDefault="00DB3951" w:rsidP="00DB3951">
            <w:r>
              <w:t xml:space="preserve">3. </w:t>
            </w:r>
            <w:r w:rsidR="00F13180" w:rsidRPr="00D36BB1">
              <w:t>Are their social interactions one-sided and mostly on their terms?</w:t>
            </w:r>
          </w:p>
        </w:tc>
        <w:sdt>
          <w:sdtPr>
            <w:rPr>
              <w:sz w:val="32"/>
              <w:szCs w:val="32"/>
            </w:rPr>
            <w:id w:val="-241962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29530BFC" w14:textId="5AF9966E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46525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1FF8A8D" w14:textId="5815CDAF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4F062006" w14:textId="77777777" w:rsidTr="00324335">
        <w:trPr>
          <w:trHeight w:val="463"/>
        </w:trPr>
        <w:tc>
          <w:tcPr>
            <w:tcW w:w="7334" w:type="dxa"/>
          </w:tcPr>
          <w:p w14:paraId="66497692" w14:textId="14912757" w:rsidR="00DB3951" w:rsidRDefault="00DB3951" w:rsidP="00DB3951">
            <w:r>
              <w:t xml:space="preserve">4. </w:t>
            </w:r>
            <w:r w:rsidR="002C4CD9" w:rsidRPr="00D36BB1">
              <w:t>Do they find it difficult following adult-led instructions?</w:t>
            </w:r>
          </w:p>
        </w:tc>
        <w:sdt>
          <w:sdtPr>
            <w:rPr>
              <w:sz w:val="32"/>
              <w:szCs w:val="32"/>
            </w:rPr>
            <w:id w:val="507098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2B56A6D1" w14:textId="0CCB535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61023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64A695B" w14:textId="266A097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6E2C3D43" w14:textId="77777777" w:rsidTr="00324335">
        <w:trPr>
          <w:trHeight w:val="453"/>
        </w:trPr>
        <w:tc>
          <w:tcPr>
            <w:tcW w:w="7334" w:type="dxa"/>
          </w:tcPr>
          <w:p w14:paraId="390755E7" w14:textId="6B4539AD" w:rsidR="00DB3951" w:rsidRDefault="00DB3951" w:rsidP="00DB3951">
            <w:r>
              <w:t xml:space="preserve">5. </w:t>
            </w:r>
            <w:r w:rsidR="00AF5AD4" w:rsidRPr="00D36BB1">
              <w:t>Do they find it challenging regulating their emotions (e.g. anxiety, anger, frequent dysregulation)?</w:t>
            </w:r>
          </w:p>
        </w:tc>
        <w:sdt>
          <w:sdtPr>
            <w:rPr>
              <w:sz w:val="32"/>
              <w:szCs w:val="32"/>
            </w:rPr>
            <w:id w:val="-1121995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697762F2" w14:textId="7BCDE84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2696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41BCA90" w14:textId="6DEC150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65EC9BB7" w14:textId="77777777" w:rsidTr="00324335">
        <w:trPr>
          <w:trHeight w:val="453"/>
        </w:trPr>
        <w:tc>
          <w:tcPr>
            <w:tcW w:w="7334" w:type="dxa"/>
          </w:tcPr>
          <w:p w14:paraId="0841B48A" w14:textId="1E0469CF" w:rsidR="004906D1" w:rsidRDefault="0053066F" w:rsidP="00DB3951">
            <w:r>
              <w:t xml:space="preserve">6. </w:t>
            </w:r>
            <w:r w:rsidRPr="00D36BB1">
              <w:t>If someone is visibly upset, do they find it difficult to know how to respond or offer comfort?</w:t>
            </w:r>
          </w:p>
        </w:tc>
        <w:sdt>
          <w:sdtPr>
            <w:rPr>
              <w:sz w:val="32"/>
              <w:szCs w:val="32"/>
            </w:rPr>
            <w:id w:val="-524491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5BB7C1F0" w14:textId="41D231EC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7703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397E9AF" w14:textId="03FFA891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2D701587" w14:textId="77777777" w:rsidTr="00324335">
        <w:trPr>
          <w:trHeight w:val="453"/>
        </w:trPr>
        <w:tc>
          <w:tcPr>
            <w:tcW w:w="7334" w:type="dxa"/>
          </w:tcPr>
          <w:p w14:paraId="5C7C23B9" w14:textId="1F53CF69" w:rsidR="004906D1" w:rsidRDefault="0050678B" w:rsidP="00DB3951">
            <w:r>
              <w:t xml:space="preserve">7. </w:t>
            </w:r>
            <w:r w:rsidRPr="00D36BB1">
              <w:t>Do they find it difficult interpreting social cues of others?</w:t>
            </w:r>
          </w:p>
        </w:tc>
        <w:sdt>
          <w:sdtPr>
            <w:rPr>
              <w:sz w:val="32"/>
              <w:szCs w:val="32"/>
            </w:rPr>
            <w:id w:val="1872960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217361E0" w14:textId="5C92B949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64968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27E96E7" w14:textId="3767F775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53976E69" w14:textId="77777777" w:rsidTr="00324335">
        <w:trPr>
          <w:trHeight w:val="453"/>
        </w:trPr>
        <w:tc>
          <w:tcPr>
            <w:tcW w:w="7334" w:type="dxa"/>
          </w:tcPr>
          <w:p w14:paraId="78D470F3" w14:textId="4D3166F7" w:rsidR="004906D1" w:rsidRDefault="00BC022B" w:rsidP="00DB3951">
            <w:r>
              <w:t xml:space="preserve">8. </w:t>
            </w:r>
            <w:r w:rsidRPr="00D36BB1">
              <w:t>Do they experience regular conflict in interactions or friendships that they find difficult to resolve?</w:t>
            </w:r>
          </w:p>
        </w:tc>
        <w:sdt>
          <w:sdtPr>
            <w:rPr>
              <w:sz w:val="32"/>
              <w:szCs w:val="32"/>
            </w:rPr>
            <w:id w:val="129371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08FE0308" w14:textId="01EEB113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14709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3C6FAFD" w14:textId="07CE1418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62DF4B24" w14:textId="77777777" w:rsidTr="00324335">
        <w:trPr>
          <w:trHeight w:val="453"/>
        </w:trPr>
        <w:tc>
          <w:tcPr>
            <w:tcW w:w="7334" w:type="dxa"/>
          </w:tcPr>
          <w:p w14:paraId="196C780D" w14:textId="7B70EBBA" w:rsidR="004906D1" w:rsidRDefault="00C22102" w:rsidP="00DB3951">
            <w:r>
              <w:t xml:space="preserve">9. </w:t>
            </w:r>
            <w:r w:rsidRPr="00D36BB1">
              <w:t>Do they find jokes or sarcasm confusing?</w:t>
            </w:r>
          </w:p>
        </w:tc>
        <w:sdt>
          <w:sdtPr>
            <w:rPr>
              <w:sz w:val="32"/>
              <w:szCs w:val="32"/>
            </w:rPr>
            <w:id w:val="2048332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714658DF" w14:textId="72A3DDC0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54187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2CC4E29" w14:textId="4CD79B1B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03A84" w14:paraId="298FCFFB" w14:textId="77777777" w:rsidTr="00324335">
        <w:trPr>
          <w:trHeight w:val="226"/>
        </w:trPr>
        <w:tc>
          <w:tcPr>
            <w:tcW w:w="7334" w:type="dxa"/>
            <w:shd w:val="clear" w:color="auto" w:fill="F2CEED" w:themeFill="accent5" w:themeFillTint="33"/>
          </w:tcPr>
          <w:p w14:paraId="323723E2" w14:textId="038D057D" w:rsidR="00B03A84" w:rsidRPr="00D11927" w:rsidRDefault="00B03A84" w:rsidP="00B03A84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A2. Non-Verbal Communication</w:t>
            </w:r>
          </w:p>
        </w:tc>
        <w:tc>
          <w:tcPr>
            <w:tcW w:w="833" w:type="dxa"/>
            <w:shd w:val="clear" w:color="auto" w:fill="F2CEED" w:themeFill="accent5" w:themeFillTint="33"/>
          </w:tcPr>
          <w:p w14:paraId="0868685A" w14:textId="61AA6E6B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877F09B" w14:textId="5304A69B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DB3951" w14:paraId="1D38F625" w14:textId="77777777" w:rsidTr="00324335">
        <w:trPr>
          <w:trHeight w:val="463"/>
        </w:trPr>
        <w:tc>
          <w:tcPr>
            <w:tcW w:w="7334" w:type="dxa"/>
          </w:tcPr>
          <w:p w14:paraId="0D2AA65B" w14:textId="1461EED8" w:rsidR="00DB3951" w:rsidRDefault="00706821" w:rsidP="00DB3951">
            <w:r>
              <w:t xml:space="preserve">10. </w:t>
            </w:r>
            <w:r w:rsidR="000D2138" w:rsidRPr="00D36BB1">
              <w:t>Is/was their speech and/or communication delayed?</w:t>
            </w:r>
          </w:p>
        </w:tc>
        <w:sdt>
          <w:sdtPr>
            <w:rPr>
              <w:sz w:val="32"/>
              <w:szCs w:val="32"/>
            </w:rPr>
            <w:id w:val="-1931495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383CA030" w14:textId="1362C272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05928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8DA34F2" w14:textId="522A661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C66A7AC" w14:textId="77777777" w:rsidTr="00324335">
        <w:trPr>
          <w:trHeight w:val="453"/>
        </w:trPr>
        <w:tc>
          <w:tcPr>
            <w:tcW w:w="7334" w:type="dxa"/>
          </w:tcPr>
          <w:p w14:paraId="2D47BB44" w14:textId="012174DA" w:rsidR="00DB3951" w:rsidRDefault="00683018" w:rsidP="00DB3951">
            <w:r>
              <w:t xml:space="preserve">11. </w:t>
            </w:r>
            <w:r w:rsidRPr="00D36BB1">
              <w:t>Is it difficult for you to understand their speech and/or communication?</w:t>
            </w:r>
          </w:p>
        </w:tc>
        <w:sdt>
          <w:sdtPr>
            <w:rPr>
              <w:sz w:val="32"/>
              <w:szCs w:val="32"/>
            </w:rPr>
            <w:id w:val="-14511554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33E7E0AB" w14:textId="7B37F53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9646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A2C61A" w14:textId="2CC61ABD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570E303" w14:textId="77777777" w:rsidTr="00324335">
        <w:trPr>
          <w:trHeight w:val="463"/>
        </w:trPr>
        <w:tc>
          <w:tcPr>
            <w:tcW w:w="7334" w:type="dxa"/>
          </w:tcPr>
          <w:p w14:paraId="493B49D3" w14:textId="3A5704C0" w:rsidR="00DB3951" w:rsidRDefault="006C3ED4" w:rsidP="00683018">
            <w:r>
              <w:lastRenderedPageBreak/>
              <w:t xml:space="preserve">12. </w:t>
            </w:r>
            <w:r w:rsidRPr="00D36BB1">
              <w:t>Do other people find it difficult to understand their speech and/or communication?</w:t>
            </w:r>
          </w:p>
        </w:tc>
        <w:sdt>
          <w:sdtPr>
            <w:rPr>
              <w:sz w:val="32"/>
              <w:szCs w:val="32"/>
            </w:rPr>
            <w:id w:val="149414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028C036A" w14:textId="5EB0681F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811162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6BB23A" w14:textId="309743E1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B21B464" w14:textId="77777777" w:rsidTr="00324335">
        <w:trPr>
          <w:trHeight w:val="453"/>
        </w:trPr>
        <w:tc>
          <w:tcPr>
            <w:tcW w:w="7334" w:type="dxa"/>
          </w:tcPr>
          <w:p w14:paraId="66C1CCB2" w14:textId="2FCF84DB" w:rsidR="00DB3951" w:rsidRDefault="008A79FA" w:rsidP="00DB3951">
            <w:r>
              <w:t xml:space="preserve">13. </w:t>
            </w:r>
            <w:r w:rsidRPr="00D36BB1">
              <w:t>Does the intonation of their speech or vocalisations sound neutral rather than varied?</w:t>
            </w:r>
          </w:p>
        </w:tc>
        <w:sdt>
          <w:sdtPr>
            <w:rPr>
              <w:sz w:val="32"/>
              <w:szCs w:val="32"/>
            </w:rPr>
            <w:id w:val="-1954315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33D6A401" w14:textId="3D4A7664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34035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C5E7DF3" w14:textId="6CACA40E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0955DB65" w14:textId="77777777" w:rsidTr="00324335">
        <w:trPr>
          <w:trHeight w:val="463"/>
        </w:trPr>
        <w:tc>
          <w:tcPr>
            <w:tcW w:w="7334" w:type="dxa"/>
          </w:tcPr>
          <w:p w14:paraId="6AF68B09" w14:textId="179E480A" w:rsidR="00DB3951" w:rsidRDefault="00DB3951" w:rsidP="00DB3951">
            <w:r>
              <w:t>1</w:t>
            </w:r>
            <w:r w:rsidR="008A79FA">
              <w:t xml:space="preserve">4. </w:t>
            </w:r>
            <w:r w:rsidR="00BF323F" w:rsidRPr="00D36BB1">
              <w:t>Do they echo (repeat) words or phrases from others or media?</w:t>
            </w:r>
          </w:p>
          <w:p w14:paraId="57125C8F" w14:textId="115F4188" w:rsidR="00DB3951" w:rsidRDefault="00DB3951" w:rsidP="00DB3951"/>
        </w:tc>
        <w:sdt>
          <w:sdtPr>
            <w:rPr>
              <w:sz w:val="32"/>
              <w:szCs w:val="32"/>
            </w:rPr>
            <w:id w:val="41794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7675BA14" w14:textId="20AADCB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35436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D709332" w14:textId="55E23C5C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2B80314" w14:textId="77777777" w:rsidTr="00324335">
        <w:trPr>
          <w:trHeight w:val="463"/>
        </w:trPr>
        <w:tc>
          <w:tcPr>
            <w:tcW w:w="7334" w:type="dxa"/>
          </w:tcPr>
          <w:p w14:paraId="42259517" w14:textId="3BFA30E6" w:rsidR="00DB3951" w:rsidRDefault="00BF323F" w:rsidP="00DB3951">
            <w:r>
              <w:t xml:space="preserve">15. </w:t>
            </w:r>
            <w:r w:rsidR="007A42DA" w:rsidRPr="00D36BB1">
              <w:t>Do they use certain words or phrases repetitively?</w:t>
            </w:r>
          </w:p>
          <w:p w14:paraId="3DCE6A90" w14:textId="3F4B1E28" w:rsidR="00DB3951" w:rsidRDefault="00DB3951" w:rsidP="00DB3951"/>
        </w:tc>
        <w:sdt>
          <w:sdtPr>
            <w:rPr>
              <w:sz w:val="32"/>
              <w:szCs w:val="32"/>
            </w:rPr>
            <w:id w:val="-1051377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32DAEAFC" w14:textId="60B38067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84295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37582C4" w14:textId="3C6A01DB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1B5D268" w14:textId="77777777" w:rsidTr="00324335">
        <w:trPr>
          <w:trHeight w:val="453"/>
        </w:trPr>
        <w:tc>
          <w:tcPr>
            <w:tcW w:w="7334" w:type="dxa"/>
          </w:tcPr>
          <w:p w14:paraId="585AE491" w14:textId="08534395" w:rsidR="00DB3951" w:rsidRDefault="007A42DA" w:rsidP="00DB3951">
            <w:r>
              <w:t xml:space="preserve">16. </w:t>
            </w:r>
            <w:r w:rsidR="00E023C0" w:rsidRPr="00D36BB1">
              <w:t>Did they or do they communicate by leading you by the hand to what they want or need?</w:t>
            </w:r>
          </w:p>
        </w:tc>
        <w:sdt>
          <w:sdtPr>
            <w:rPr>
              <w:sz w:val="32"/>
              <w:szCs w:val="32"/>
            </w:rPr>
            <w:id w:val="-4887910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31FF6166" w14:textId="072387E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91723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D484DEA" w14:textId="79205192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38D44C4" w14:textId="77777777" w:rsidTr="00324335">
        <w:trPr>
          <w:trHeight w:val="463"/>
        </w:trPr>
        <w:tc>
          <w:tcPr>
            <w:tcW w:w="7334" w:type="dxa"/>
          </w:tcPr>
          <w:p w14:paraId="6755D318" w14:textId="19E455FF" w:rsidR="00DB3951" w:rsidRDefault="00E023C0" w:rsidP="00B72DA9">
            <w:r>
              <w:t xml:space="preserve">17. </w:t>
            </w:r>
            <w:r w:rsidR="00B72DA9" w:rsidRPr="00D36BB1">
              <w:t>Did they or do they direct your hand onto an object to show what they want you to do?</w:t>
            </w:r>
          </w:p>
        </w:tc>
        <w:sdt>
          <w:sdtPr>
            <w:rPr>
              <w:sz w:val="32"/>
              <w:szCs w:val="32"/>
            </w:rPr>
            <w:id w:val="405502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62902E89" w14:textId="46BD2F64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94249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563069" w14:textId="62CFF90D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811DD35" w14:textId="77777777" w:rsidTr="00324335">
        <w:trPr>
          <w:trHeight w:val="453"/>
        </w:trPr>
        <w:tc>
          <w:tcPr>
            <w:tcW w:w="7334" w:type="dxa"/>
          </w:tcPr>
          <w:p w14:paraId="620BDF3E" w14:textId="11C024BD" w:rsidR="00DB3951" w:rsidRDefault="00B72DA9" w:rsidP="00DB3951">
            <w:r>
              <w:t xml:space="preserve">18. </w:t>
            </w:r>
            <w:r w:rsidR="00D60D6F" w:rsidRPr="00D36BB1">
              <w:t>Is it difficult to direct their attention to objects?</w:t>
            </w:r>
          </w:p>
          <w:p w14:paraId="4D93D032" w14:textId="5858F40F" w:rsidR="00DB3951" w:rsidRDefault="00DB3951" w:rsidP="00DB3951"/>
        </w:tc>
        <w:sdt>
          <w:sdtPr>
            <w:rPr>
              <w:sz w:val="32"/>
              <w:szCs w:val="32"/>
            </w:rPr>
            <w:id w:val="-17728489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3AA6E276" w14:textId="2009CC6E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89832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F4A899B" w14:textId="32F4520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C11ABCA" w14:textId="77777777" w:rsidTr="00324335">
        <w:trPr>
          <w:trHeight w:val="463"/>
        </w:trPr>
        <w:tc>
          <w:tcPr>
            <w:tcW w:w="7334" w:type="dxa"/>
          </w:tcPr>
          <w:p w14:paraId="5C6D0134" w14:textId="0F80DA9B" w:rsidR="00DB3951" w:rsidRDefault="00D60D6F" w:rsidP="00DB3951">
            <w:r>
              <w:t xml:space="preserve">19. </w:t>
            </w:r>
            <w:r w:rsidR="00A13237" w:rsidRPr="00D36BB1">
              <w:t>Do they rarely point to objects to request or share attention?</w:t>
            </w:r>
          </w:p>
          <w:p w14:paraId="406022DB" w14:textId="193DC089" w:rsidR="00DB3951" w:rsidRDefault="00DB3951" w:rsidP="00DB3951"/>
        </w:tc>
        <w:sdt>
          <w:sdtPr>
            <w:rPr>
              <w:sz w:val="32"/>
              <w:szCs w:val="32"/>
            </w:rPr>
            <w:id w:val="-904611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4325F4EA" w14:textId="3F6DC6A2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0602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231882E" w14:textId="7169FD9B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69958D7" w14:textId="77777777" w:rsidTr="00324335">
        <w:trPr>
          <w:trHeight w:val="463"/>
        </w:trPr>
        <w:tc>
          <w:tcPr>
            <w:tcW w:w="7334" w:type="dxa"/>
          </w:tcPr>
          <w:p w14:paraId="4CF85D04" w14:textId="5F932567" w:rsidR="00DB3951" w:rsidRDefault="00A13237" w:rsidP="00660B9B">
            <w:r>
              <w:t xml:space="preserve">20. </w:t>
            </w:r>
            <w:r w:rsidR="00660B9B" w:rsidRPr="00D36BB1">
              <w:t>Are their gestures reduced, exaggerated, or appear learned rather than natural?</w:t>
            </w:r>
          </w:p>
        </w:tc>
        <w:sdt>
          <w:sdtPr>
            <w:rPr>
              <w:sz w:val="32"/>
              <w:szCs w:val="32"/>
            </w:rPr>
            <w:id w:val="-3589023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6F154D60" w14:textId="51BDBFB1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47871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F463D6F" w14:textId="047A273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18914799" w14:textId="77777777" w:rsidTr="00324335">
        <w:trPr>
          <w:trHeight w:val="453"/>
        </w:trPr>
        <w:tc>
          <w:tcPr>
            <w:tcW w:w="7334" w:type="dxa"/>
          </w:tcPr>
          <w:p w14:paraId="53F21183" w14:textId="44E7B959" w:rsidR="00DB3951" w:rsidRDefault="00660B9B" w:rsidP="00DB3951">
            <w:r>
              <w:t xml:space="preserve">21. </w:t>
            </w:r>
            <w:r w:rsidR="00CD5EDD" w:rsidRPr="00D36BB1">
              <w:t>When their name is called, do they often not respond?</w:t>
            </w:r>
          </w:p>
        </w:tc>
        <w:sdt>
          <w:sdtPr>
            <w:rPr>
              <w:sz w:val="32"/>
              <w:szCs w:val="32"/>
            </w:rPr>
            <w:id w:val="1683319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3" w:type="dxa"/>
              </w:tcPr>
              <w:p w14:paraId="0896AD87" w14:textId="2A868B5B" w:rsidR="00DB3951" w:rsidRDefault="00BD6C9B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003859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78BCCD7" w14:textId="37640AF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01896EEE" w14:textId="77777777" w:rsidTr="00324335">
        <w:trPr>
          <w:trHeight w:val="453"/>
        </w:trPr>
        <w:tc>
          <w:tcPr>
            <w:tcW w:w="7334" w:type="dxa"/>
          </w:tcPr>
          <w:p w14:paraId="54F10170" w14:textId="17507A56" w:rsidR="00BD6C9B" w:rsidRDefault="00BD6C9B" w:rsidP="00BD6C9B">
            <w:r>
              <w:t xml:space="preserve">22. </w:t>
            </w:r>
            <w:r w:rsidRPr="00D36BB1">
              <w:t>Do they feel more comfortable not consistently making eye contact with you?</w:t>
            </w:r>
          </w:p>
        </w:tc>
        <w:sdt>
          <w:sdtPr>
            <w:rPr>
              <w:sz w:val="32"/>
              <w:szCs w:val="32"/>
            </w:rPr>
            <w:id w:val="849987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3CD10FF0" w14:textId="0F5818AA" w:rsidR="00BD6C9B" w:rsidRDefault="00BD6C9B" w:rsidP="00BD6C9B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87881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B5D3365" w14:textId="1E88375D" w:rsidR="00BD6C9B" w:rsidRDefault="00BD6C9B" w:rsidP="00BD6C9B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3AB35F79" w14:textId="77777777" w:rsidTr="00324335">
        <w:trPr>
          <w:trHeight w:val="453"/>
        </w:trPr>
        <w:tc>
          <w:tcPr>
            <w:tcW w:w="7334" w:type="dxa"/>
          </w:tcPr>
          <w:p w14:paraId="5FDF9D88" w14:textId="58C0BCE5" w:rsidR="00BD6C9B" w:rsidRDefault="00BD6C9B" w:rsidP="00BD6C9B">
            <w:r>
              <w:t xml:space="preserve">23. </w:t>
            </w:r>
            <w:r w:rsidRPr="00D36BB1">
              <w:t>Do they feel more comfortable not making eye contact with other people?</w:t>
            </w:r>
          </w:p>
        </w:tc>
        <w:sdt>
          <w:sdtPr>
            <w:rPr>
              <w:sz w:val="32"/>
              <w:szCs w:val="32"/>
            </w:rPr>
            <w:id w:val="-7960552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20AB533C" w14:textId="437339E6" w:rsidR="00BD6C9B" w:rsidRDefault="00BD6C9B" w:rsidP="00BD6C9B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957708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7A4DCB1" w14:textId="0019FB44" w:rsidR="00BD6C9B" w:rsidRDefault="00BD6C9B" w:rsidP="00BD6C9B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70CFFBEC" w14:textId="77777777" w:rsidTr="00324335">
        <w:trPr>
          <w:trHeight w:val="453"/>
        </w:trPr>
        <w:tc>
          <w:tcPr>
            <w:tcW w:w="7334" w:type="dxa"/>
          </w:tcPr>
          <w:p w14:paraId="6A754F95" w14:textId="71A93BB5" w:rsidR="00BD6C9B" w:rsidRDefault="00BD6C9B" w:rsidP="00BD6C9B">
            <w:r>
              <w:t xml:space="preserve">24. </w:t>
            </w:r>
            <w:r w:rsidRPr="00D36BB1">
              <w:t>Are their facial expressions often neutral or difficult to interpret?</w:t>
            </w:r>
          </w:p>
        </w:tc>
        <w:sdt>
          <w:sdtPr>
            <w:rPr>
              <w:sz w:val="32"/>
              <w:szCs w:val="32"/>
            </w:rPr>
            <w:id w:val="547502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317AEA56" w14:textId="3A73ACD4" w:rsidR="00BD6C9B" w:rsidRDefault="00BD6C9B" w:rsidP="00BD6C9B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94954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37CAB99" w14:textId="1E769157" w:rsidR="00BD6C9B" w:rsidRDefault="00BD6C9B" w:rsidP="00BD6C9B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03A84" w14:paraId="71426E5E" w14:textId="77777777" w:rsidTr="00324335">
        <w:trPr>
          <w:trHeight w:val="226"/>
        </w:trPr>
        <w:tc>
          <w:tcPr>
            <w:tcW w:w="7334" w:type="dxa"/>
            <w:shd w:val="clear" w:color="auto" w:fill="F2CEED" w:themeFill="accent5" w:themeFillTint="33"/>
          </w:tcPr>
          <w:p w14:paraId="1874707B" w14:textId="08810920" w:rsidR="00B03A84" w:rsidRDefault="00B03A84" w:rsidP="00B03A84">
            <w:r w:rsidRPr="006700D2">
              <w:rPr>
                <w:b/>
                <w:bCs/>
              </w:rPr>
              <w:t>A</w:t>
            </w:r>
            <w:r>
              <w:rPr>
                <w:b/>
                <w:bCs/>
              </w:rPr>
              <w:t>3</w:t>
            </w:r>
            <w:r w:rsidRPr="006700D2">
              <w:rPr>
                <w:b/>
                <w:bCs/>
              </w:rPr>
              <w:t xml:space="preserve">. </w:t>
            </w:r>
            <w:r w:rsidRPr="00D36BB1">
              <w:rPr>
                <w:b/>
                <w:bCs/>
              </w:rPr>
              <w:t>Developing, Maintaining, and Understanding Relationships</w:t>
            </w:r>
          </w:p>
        </w:tc>
        <w:tc>
          <w:tcPr>
            <w:tcW w:w="833" w:type="dxa"/>
            <w:shd w:val="clear" w:color="auto" w:fill="F2CEED" w:themeFill="accent5" w:themeFillTint="33"/>
          </w:tcPr>
          <w:p w14:paraId="460BE57E" w14:textId="1FC7FD8F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6FDF33" w14:textId="69620DC7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69111C3C" w14:textId="77777777" w:rsidTr="00324335">
        <w:trPr>
          <w:trHeight w:val="536"/>
        </w:trPr>
        <w:tc>
          <w:tcPr>
            <w:tcW w:w="7334" w:type="dxa"/>
          </w:tcPr>
          <w:p w14:paraId="1C910ED3" w14:textId="74807809" w:rsidR="00BD6C9B" w:rsidRDefault="00D742DA" w:rsidP="00D742DA">
            <w:pPr>
              <w:spacing w:line="278" w:lineRule="auto"/>
            </w:pPr>
            <w:r>
              <w:t>25.</w:t>
            </w:r>
            <w:r w:rsidR="00D00C5E" w:rsidRPr="00D36BB1">
              <w:t xml:space="preserve"> </w:t>
            </w:r>
            <w:r w:rsidR="00D00C5E" w:rsidRPr="00D36BB1">
              <w:t>Do they find it difficult making or maintaining friendships?</w:t>
            </w:r>
          </w:p>
        </w:tc>
        <w:sdt>
          <w:sdtPr>
            <w:rPr>
              <w:sz w:val="32"/>
              <w:szCs w:val="32"/>
            </w:rPr>
            <w:id w:val="1362100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03F2861A" w14:textId="2616CF84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60002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A0F57EF" w14:textId="79E5065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3EBA65D4" w14:textId="77777777" w:rsidTr="00324335">
        <w:trPr>
          <w:trHeight w:val="536"/>
        </w:trPr>
        <w:tc>
          <w:tcPr>
            <w:tcW w:w="7334" w:type="dxa"/>
          </w:tcPr>
          <w:p w14:paraId="50752222" w14:textId="69117670" w:rsidR="00BD6C9B" w:rsidRDefault="00D00C5E" w:rsidP="00BD6C9B">
            <w:pPr>
              <w:spacing w:line="278" w:lineRule="auto"/>
            </w:pPr>
            <w:r>
              <w:t xml:space="preserve">26. </w:t>
            </w:r>
            <w:r w:rsidR="00F37DA5" w:rsidRPr="00D36BB1">
              <w:t xml:space="preserve">In play, do they prefer organising or setting up toys rather than imaginative play? </w:t>
            </w:r>
            <w:r w:rsidR="00BD6C9B" w:rsidRPr="006700D2">
              <w:t xml:space="preserve"> </w:t>
            </w:r>
          </w:p>
        </w:tc>
        <w:sdt>
          <w:sdtPr>
            <w:rPr>
              <w:sz w:val="32"/>
              <w:szCs w:val="32"/>
            </w:rPr>
            <w:id w:val="-658771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38AB4140" w14:textId="24BC99DB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25579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CF3185B" w14:textId="72672C50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5734DAF" w14:textId="77777777" w:rsidTr="00324335">
        <w:trPr>
          <w:trHeight w:val="453"/>
        </w:trPr>
        <w:tc>
          <w:tcPr>
            <w:tcW w:w="7334" w:type="dxa"/>
          </w:tcPr>
          <w:p w14:paraId="392BBF2B" w14:textId="0B8F1526" w:rsidR="00BD6C9B" w:rsidRDefault="00E70E62" w:rsidP="00BD6C9B">
            <w:r>
              <w:t xml:space="preserve">27. </w:t>
            </w:r>
            <w:r w:rsidRPr="00D36BB1">
              <w:t>When playing with peers or siblings, do they prefer to take the lead?</w:t>
            </w:r>
          </w:p>
          <w:p w14:paraId="0FE1521B" w14:textId="5B3C2363" w:rsidR="00BD6C9B" w:rsidRDefault="00BD6C9B" w:rsidP="00BD6C9B"/>
        </w:tc>
        <w:sdt>
          <w:sdtPr>
            <w:rPr>
              <w:sz w:val="32"/>
              <w:szCs w:val="32"/>
            </w:rPr>
            <w:id w:val="-52625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5217925A" w14:textId="24B4F712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46325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D56578A" w14:textId="4D7728C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E70E62" w14:paraId="6B7F12B8" w14:textId="77777777" w:rsidTr="00324335">
        <w:trPr>
          <w:trHeight w:val="453"/>
        </w:trPr>
        <w:tc>
          <w:tcPr>
            <w:tcW w:w="7334" w:type="dxa"/>
          </w:tcPr>
          <w:p w14:paraId="268552A2" w14:textId="5A5D205E" w:rsidR="00E70E62" w:rsidRDefault="00E70E62" w:rsidP="00BD6C9B">
            <w:r>
              <w:t xml:space="preserve">28. </w:t>
            </w:r>
            <w:r w:rsidR="001535EB" w:rsidRPr="00D36BB1">
              <w:t>Do they find it difficult accepting others’ ideas during play or games?</w:t>
            </w:r>
          </w:p>
        </w:tc>
        <w:sdt>
          <w:sdtPr>
            <w:rPr>
              <w:sz w:val="32"/>
              <w:szCs w:val="32"/>
            </w:rPr>
            <w:id w:val="1929539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63BFCDFE" w14:textId="7AEDE4D3" w:rsidR="00E70E62" w:rsidRDefault="001535EB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52261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04E6B81" w14:textId="08639BD8" w:rsidR="00E70E62" w:rsidRDefault="001535EB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2D65BD7B" w14:textId="77777777" w:rsidTr="00DB3951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66643583" w14:textId="10244581" w:rsidR="00BD6C9B" w:rsidRPr="00911B60" w:rsidRDefault="00BD6C9B" w:rsidP="00BD6C9B">
            <w:pPr>
              <w:rPr>
                <w:b/>
                <w:bCs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B - </w:t>
            </w:r>
            <w:r w:rsidR="00911B60" w:rsidRPr="00911B60">
              <w:rPr>
                <w:b/>
                <w:bCs/>
                <w:color w:val="FFFFFF" w:themeColor="background1"/>
              </w:rPr>
              <w:t>Restricted, Repetitive Patterns of Behaviour, Interests, or Activities</w:t>
            </w:r>
          </w:p>
        </w:tc>
      </w:tr>
      <w:tr w:rsidR="00B03A84" w14:paraId="5EA5B355" w14:textId="77777777" w:rsidTr="00324335">
        <w:trPr>
          <w:trHeight w:val="226"/>
        </w:trPr>
        <w:tc>
          <w:tcPr>
            <w:tcW w:w="7334" w:type="dxa"/>
            <w:shd w:val="clear" w:color="auto" w:fill="F2CEED" w:themeFill="accent5" w:themeFillTint="33"/>
          </w:tcPr>
          <w:p w14:paraId="784D7DA0" w14:textId="04FBB2F8" w:rsidR="00B03A84" w:rsidRPr="00D11927" w:rsidRDefault="00B03A84" w:rsidP="00B03A84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 xml:space="preserve">B1. </w:t>
            </w:r>
            <w:r w:rsidRPr="00D36BB1">
              <w:rPr>
                <w:b/>
                <w:bCs/>
              </w:rPr>
              <w:t>Repetitive Motor Movements, Use of Objects, or Speech</w:t>
            </w:r>
          </w:p>
        </w:tc>
        <w:tc>
          <w:tcPr>
            <w:tcW w:w="833" w:type="dxa"/>
            <w:shd w:val="clear" w:color="auto" w:fill="F2CEED" w:themeFill="accent5" w:themeFillTint="33"/>
          </w:tcPr>
          <w:p w14:paraId="4FD96520" w14:textId="315F661B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62095C28" w14:textId="3A238B07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3AE852CE" w14:textId="77777777" w:rsidTr="00324335">
        <w:trPr>
          <w:trHeight w:val="463"/>
        </w:trPr>
        <w:tc>
          <w:tcPr>
            <w:tcW w:w="7334" w:type="dxa"/>
          </w:tcPr>
          <w:p w14:paraId="15DDB6E6" w14:textId="6B264D60" w:rsidR="00BD6C9B" w:rsidRDefault="00EE47EF" w:rsidP="00EE47EF">
            <w:r>
              <w:t xml:space="preserve">29. </w:t>
            </w:r>
            <w:r w:rsidRPr="00D36BB1">
              <w:t>Do they like setting things up in a particular way, such as lining up or grouping toys?</w:t>
            </w:r>
          </w:p>
        </w:tc>
        <w:sdt>
          <w:sdtPr>
            <w:rPr>
              <w:sz w:val="32"/>
              <w:szCs w:val="32"/>
            </w:rPr>
            <w:id w:val="2057512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75BE420F" w14:textId="109BE40B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987765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EF9359C" w14:textId="2E20687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4D60D966" w14:textId="77777777" w:rsidTr="00324335">
        <w:trPr>
          <w:trHeight w:val="463"/>
        </w:trPr>
        <w:tc>
          <w:tcPr>
            <w:tcW w:w="7334" w:type="dxa"/>
          </w:tcPr>
          <w:p w14:paraId="3AA98972" w14:textId="6732365B" w:rsidR="00BD6C9B" w:rsidRDefault="00EE47EF" w:rsidP="00BD6C9B">
            <w:r>
              <w:t xml:space="preserve">30. </w:t>
            </w:r>
            <w:r w:rsidR="00D62512" w:rsidRPr="00D36BB1">
              <w:t>Do they like watching moving or spinning parts of objects?</w:t>
            </w:r>
          </w:p>
          <w:p w14:paraId="45A1AC35" w14:textId="116C9729" w:rsidR="00BD6C9B" w:rsidRPr="006700D2" w:rsidRDefault="00BD6C9B" w:rsidP="00BD6C9B"/>
        </w:tc>
        <w:sdt>
          <w:sdtPr>
            <w:rPr>
              <w:sz w:val="32"/>
              <w:szCs w:val="32"/>
            </w:rPr>
            <w:id w:val="-108048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66585554" w14:textId="7D73041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90428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5CE5CD1" w14:textId="40720DDA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2AF3625A" w14:textId="77777777" w:rsidTr="00324335">
        <w:trPr>
          <w:trHeight w:val="453"/>
        </w:trPr>
        <w:tc>
          <w:tcPr>
            <w:tcW w:w="7334" w:type="dxa"/>
          </w:tcPr>
          <w:p w14:paraId="79298F65" w14:textId="6919C438" w:rsidR="00BD6C9B" w:rsidRPr="006700D2" w:rsidRDefault="00D62512" w:rsidP="006A2ACE">
            <w:r>
              <w:t xml:space="preserve">31. </w:t>
            </w:r>
            <w:r w:rsidR="006A2ACE" w:rsidRPr="00D36BB1">
              <w:t>Do they use stimming behaviours to self-regulate (e.g. flapping, jumping, vocalisations)?</w:t>
            </w:r>
          </w:p>
        </w:tc>
        <w:sdt>
          <w:sdtPr>
            <w:rPr>
              <w:sz w:val="32"/>
              <w:szCs w:val="32"/>
            </w:rPr>
            <w:id w:val="-379786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4A6F1E5C" w14:textId="4E2D23A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75705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3EC9540" w14:textId="34BD5366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5D491B9D" w14:textId="77777777" w:rsidTr="00324335">
        <w:trPr>
          <w:trHeight w:val="463"/>
        </w:trPr>
        <w:tc>
          <w:tcPr>
            <w:tcW w:w="7334" w:type="dxa"/>
          </w:tcPr>
          <w:p w14:paraId="0D07CE83" w14:textId="16293C98" w:rsidR="00BD6C9B" w:rsidRDefault="006A2ACE" w:rsidP="00BD6C9B">
            <w:r>
              <w:t xml:space="preserve">32. </w:t>
            </w:r>
            <w:r w:rsidR="008A60C8" w:rsidRPr="00D36BB1">
              <w:t>Do they sniff or lick objects?</w:t>
            </w:r>
          </w:p>
          <w:p w14:paraId="19CDC0B1" w14:textId="01C7E048" w:rsidR="00BD6C9B" w:rsidRPr="006700D2" w:rsidRDefault="00BD6C9B" w:rsidP="00BD6C9B"/>
        </w:tc>
        <w:sdt>
          <w:sdtPr>
            <w:rPr>
              <w:sz w:val="32"/>
              <w:szCs w:val="32"/>
            </w:rPr>
            <w:id w:val="-10469853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05660F96" w14:textId="3E6BF8D3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45903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7709355" w14:textId="4F35936A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EF17C42" w14:textId="77777777" w:rsidTr="00324335">
        <w:trPr>
          <w:trHeight w:val="453"/>
        </w:trPr>
        <w:tc>
          <w:tcPr>
            <w:tcW w:w="7334" w:type="dxa"/>
          </w:tcPr>
          <w:p w14:paraId="75E49757" w14:textId="1BD0FF64" w:rsidR="00BD6C9B" w:rsidRDefault="008A60C8" w:rsidP="00BD6C9B">
            <w:r>
              <w:t xml:space="preserve">33. </w:t>
            </w:r>
            <w:r w:rsidR="00DA3B96" w:rsidRPr="00D36BB1">
              <w:t>Do they walk on their tiptoes?</w:t>
            </w:r>
          </w:p>
          <w:p w14:paraId="4BC47288" w14:textId="373967B6" w:rsidR="00BD6C9B" w:rsidRPr="006700D2" w:rsidRDefault="00BD6C9B" w:rsidP="00BD6C9B"/>
        </w:tc>
        <w:sdt>
          <w:sdtPr>
            <w:rPr>
              <w:sz w:val="32"/>
              <w:szCs w:val="32"/>
            </w:rPr>
            <w:id w:val="-1974362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4A6AAC5D" w14:textId="3B95B5F8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8029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79634745" w14:textId="7972C6F4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A3B96" w14:paraId="60BB8B22" w14:textId="77777777" w:rsidTr="00324335">
        <w:trPr>
          <w:trHeight w:val="236"/>
        </w:trPr>
        <w:tc>
          <w:tcPr>
            <w:tcW w:w="7334" w:type="dxa"/>
            <w:shd w:val="clear" w:color="auto" w:fill="F2CEED" w:themeFill="accent5" w:themeFillTint="33"/>
          </w:tcPr>
          <w:p w14:paraId="5CDB7EED" w14:textId="3FCAD80E" w:rsidR="00DA3B96" w:rsidRPr="00D11927" w:rsidRDefault="00DA3B96" w:rsidP="00DA3B96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B2. Routines and Resistance to Change</w:t>
            </w:r>
          </w:p>
        </w:tc>
        <w:tc>
          <w:tcPr>
            <w:tcW w:w="833" w:type="dxa"/>
            <w:shd w:val="clear" w:color="auto" w:fill="F2CEED" w:themeFill="accent5" w:themeFillTint="33"/>
          </w:tcPr>
          <w:p w14:paraId="6BA12715" w14:textId="64A6D6EF" w:rsidR="00DA3B96" w:rsidRDefault="00DA3B96" w:rsidP="00DA3B96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0653A6E" w14:textId="13484535" w:rsidR="00DA3B96" w:rsidRDefault="00DA3B96" w:rsidP="00DA3B96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5407DACD" w14:textId="77777777" w:rsidTr="00324335">
        <w:trPr>
          <w:trHeight w:val="453"/>
        </w:trPr>
        <w:tc>
          <w:tcPr>
            <w:tcW w:w="7334" w:type="dxa"/>
          </w:tcPr>
          <w:p w14:paraId="4CFB35CF" w14:textId="5F3C1733" w:rsidR="00BD6C9B" w:rsidRDefault="00990384" w:rsidP="00BD6C9B">
            <w:r>
              <w:t xml:space="preserve">34. </w:t>
            </w:r>
            <w:r w:rsidR="00981828" w:rsidRPr="00D36BB1">
              <w:t>Is it important for them to have set routines in daily life?</w:t>
            </w:r>
          </w:p>
          <w:p w14:paraId="4FDD92AB" w14:textId="43A10326" w:rsidR="00BD6C9B" w:rsidRPr="006700D2" w:rsidRDefault="00BD6C9B" w:rsidP="00BD6C9B"/>
        </w:tc>
        <w:sdt>
          <w:sdtPr>
            <w:rPr>
              <w:sz w:val="32"/>
              <w:szCs w:val="32"/>
            </w:rPr>
            <w:id w:val="1855842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02508DB4" w14:textId="739021B8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111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758F539" w14:textId="5B554356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5C6970E4" w14:textId="77777777" w:rsidTr="00324335">
        <w:trPr>
          <w:trHeight w:val="463"/>
        </w:trPr>
        <w:tc>
          <w:tcPr>
            <w:tcW w:w="7334" w:type="dxa"/>
          </w:tcPr>
          <w:p w14:paraId="70928480" w14:textId="6AEF6686" w:rsidR="00BD6C9B" w:rsidRDefault="00021044" w:rsidP="00BD6C9B">
            <w:r>
              <w:lastRenderedPageBreak/>
              <w:t>3</w:t>
            </w:r>
            <w:r w:rsidR="00981828">
              <w:t xml:space="preserve">5. </w:t>
            </w:r>
            <w:r w:rsidR="00852BE1" w:rsidRPr="00D36BB1">
              <w:t>Do changes to routines cause distress or dysregulation?</w:t>
            </w:r>
          </w:p>
          <w:p w14:paraId="61168DD4" w14:textId="0284B87F" w:rsidR="00BD6C9B" w:rsidRPr="006700D2" w:rsidRDefault="00BD6C9B" w:rsidP="00BD6C9B"/>
        </w:tc>
        <w:sdt>
          <w:sdtPr>
            <w:rPr>
              <w:sz w:val="32"/>
              <w:szCs w:val="32"/>
            </w:rPr>
            <w:id w:val="-1901277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394BDC34" w14:textId="7A0B0B6C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1080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E4B76BB" w14:textId="14C23017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39C3B78C" w14:textId="77777777" w:rsidTr="00324335">
        <w:trPr>
          <w:trHeight w:val="453"/>
        </w:trPr>
        <w:tc>
          <w:tcPr>
            <w:tcW w:w="7334" w:type="dxa"/>
          </w:tcPr>
          <w:p w14:paraId="7DBD7350" w14:textId="2C1FB90E" w:rsidR="00BD6C9B" w:rsidRDefault="00021044" w:rsidP="00021044">
            <w:r>
              <w:t>3</w:t>
            </w:r>
            <w:r w:rsidR="00852BE1">
              <w:t xml:space="preserve">6. </w:t>
            </w:r>
            <w:r w:rsidRPr="00D36BB1">
              <w:t>Do they find transitions difficult (e.g. starting/ending activities, new environments)?</w:t>
            </w:r>
          </w:p>
        </w:tc>
        <w:sdt>
          <w:sdtPr>
            <w:rPr>
              <w:sz w:val="32"/>
              <w:szCs w:val="32"/>
            </w:rPr>
            <w:id w:val="-1613050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67FDB307" w14:textId="2F64F224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3777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ACA1433" w14:textId="4EAA1A7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751F2BC9" w14:textId="77777777" w:rsidTr="00324335">
        <w:trPr>
          <w:trHeight w:val="463"/>
        </w:trPr>
        <w:tc>
          <w:tcPr>
            <w:tcW w:w="7334" w:type="dxa"/>
          </w:tcPr>
          <w:p w14:paraId="07B4D601" w14:textId="7903D6E3" w:rsidR="00BD6C9B" w:rsidRDefault="00021044" w:rsidP="00BD6C9B">
            <w:r>
              <w:t xml:space="preserve">37. </w:t>
            </w:r>
            <w:r w:rsidR="00AC1177" w:rsidRPr="00D36BB1">
              <w:t>Do they prefer to eat the same foods repeatedly?</w:t>
            </w:r>
          </w:p>
          <w:p w14:paraId="246552D9" w14:textId="4C6A6E33" w:rsidR="00BD6C9B" w:rsidRDefault="00BD6C9B" w:rsidP="00BD6C9B"/>
        </w:tc>
        <w:sdt>
          <w:sdtPr>
            <w:rPr>
              <w:sz w:val="32"/>
              <w:szCs w:val="32"/>
            </w:rPr>
            <w:id w:val="-124236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5E281244" w14:textId="10A0290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76573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251A6D3" w14:textId="6B53E556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4E0BF3D9" w14:textId="77777777" w:rsidTr="00324335">
        <w:trPr>
          <w:trHeight w:val="453"/>
        </w:trPr>
        <w:tc>
          <w:tcPr>
            <w:tcW w:w="7334" w:type="dxa"/>
          </w:tcPr>
          <w:p w14:paraId="47DFC737" w14:textId="31825835" w:rsidR="00BD6C9B" w:rsidRDefault="00AC1177" w:rsidP="00BD6C9B">
            <w:r>
              <w:t xml:space="preserve">38. </w:t>
            </w:r>
            <w:r w:rsidR="00411946" w:rsidRPr="00D36BB1">
              <w:t>Do they find it difficult if others touch or move their toys?</w:t>
            </w:r>
          </w:p>
        </w:tc>
        <w:sdt>
          <w:sdtPr>
            <w:rPr>
              <w:sz w:val="32"/>
              <w:szCs w:val="32"/>
            </w:rPr>
            <w:id w:val="-13410840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6EEA52EF" w14:textId="52378F6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61687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E7C7F61" w14:textId="3884F321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F2053" w14:paraId="52B3D0CB" w14:textId="77777777" w:rsidTr="00324335">
        <w:trPr>
          <w:trHeight w:val="226"/>
        </w:trPr>
        <w:tc>
          <w:tcPr>
            <w:tcW w:w="7334" w:type="dxa"/>
            <w:shd w:val="clear" w:color="auto" w:fill="F2CEED" w:themeFill="accent5" w:themeFillTint="33"/>
          </w:tcPr>
          <w:p w14:paraId="362A1452" w14:textId="244E924D" w:rsidR="00BF2053" w:rsidRPr="00D11927" w:rsidRDefault="00BF2053" w:rsidP="00BF2053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B3. Restricted Interests</w:t>
            </w:r>
          </w:p>
        </w:tc>
        <w:tc>
          <w:tcPr>
            <w:tcW w:w="833" w:type="dxa"/>
            <w:shd w:val="clear" w:color="auto" w:fill="F2CEED" w:themeFill="accent5" w:themeFillTint="33"/>
          </w:tcPr>
          <w:p w14:paraId="075A6A67" w14:textId="218A8F42" w:rsidR="00BF2053" w:rsidRDefault="00BF2053" w:rsidP="00BF2053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32B0B860" w14:textId="2336667B" w:rsidR="00BF2053" w:rsidRDefault="00BF2053" w:rsidP="00BF2053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1816889C" w14:textId="77777777" w:rsidTr="00324335">
        <w:trPr>
          <w:trHeight w:val="463"/>
        </w:trPr>
        <w:tc>
          <w:tcPr>
            <w:tcW w:w="7334" w:type="dxa"/>
          </w:tcPr>
          <w:p w14:paraId="0426F1D4" w14:textId="6662AC91" w:rsidR="00BD6C9B" w:rsidRDefault="00DB3F2F" w:rsidP="00116629">
            <w:r>
              <w:t xml:space="preserve">39. </w:t>
            </w:r>
            <w:r w:rsidR="00116629" w:rsidRPr="00D36BB1">
              <w:t>Do they have special or focused interests that take up a lot of their time?</w:t>
            </w:r>
          </w:p>
        </w:tc>
        <w:sdt>
          <w:sdtPr>
            <w:rPr>
              <w:sz w:val="32"/>
              <w:szCs w:val="32"/>
            </w:rPr>
            <w:id w:val="145098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65180138" w14:textId="651C96C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13504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4F3ABD1" w14:textId="4358C1C8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2E191889" w14:textId="77777777" w:rsidTr="00324335">
        <w:trPr>
          <w:trHeight w:val="463"/>
        </w:trPr>
        <w:tc>
          <w:tcPr>
            <w:tcW w:w="7334" w:type="dxa"/>
          </w:tcPr>
          <w:p w14:paraId="723DFC9F" w14:textId="1698FD69" w:rsidR="00BD6C9B" w:rsidRDefault="005306E4" w:rsidP="00BD6C9B">
            <w:r>
              <w:t xml:space="preserve">40. </w:t>
            </w:r>
            <w:r w:rsidRPr="00D36BB1">
              <w:t>Do they watch the same TV programmes or videos repeatedly?</w:t>
            </w:r>
          </w:p>
          <w:p w14:paraId="213F5FE9" w14:textId="7123FBCE" w:rsidR="00BD6C9B" w:rsidRDefault="00BD6C9B" w:rsidP="00BD6C9B"/>
        </w:tc>
        <w:sdt>
          <w:sdtPr>
            <w:rPr>
              <w:sz w:val="32"/>
              <w:szCs w:val="32"/>
            </w:rPr>
            <w:id w:val="1130909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174F3CD9" w14:textId="13C1EC0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29425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5DE0415" w14:textId="11882867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93890CA" w14:textId="77777777" w:rsidTr="00324335">
        <w:trPr>
          <w:trHeight w:val="453"/>
        </w:trPr>
        <w:tc>
          <w:tcPr>
            <w:tcW w:w="7334" w:type="dxa"/>
          </w:tcPr>
          <w:p w14:paraId="6781A526" w14:textId="386288CE" w:rsidR="00BD6C9B" w:rsidRDefault="005306E4" w:rsidP="00BD6C9B">
            <w:r>
              <w:t xml:space="preserve">41. </w:t>
            </w:r>
            <w:r w:rsidR="003900C8" w:rsidRPr="00D36BB1">
              <w:t>Do they have a strong attachment to a particular object?</w:t>
            </w:r>
          </w:p>
          <w:p w14:paraId="52550CB9" w14:textId="020E9E3A" w:rsidR="00BD6C9B" w:rsidRDefault="00BD6C9B" w:rsidP="00BD6C9B"/>
        </w:tc>
        <w:sdt>
          <w:sdtPr>
            <w:rPr>
              <w:sz w:val="32"/>
              <w:szCs w:val="32"/>
            </w:rPr>
            <w:id w:val="274448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23D5F32B" w14:textId="622CED69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98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1DE89EB" w14:textId="709CB1FA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7BBD3D18" w14:textId="77777777" w:rsidTr="00324335">
        <w:trPr>
          <w:trHeight w:val="463"/>
        </w:trPr>
        <w:tc>
          <w:tcPr>
            <w:tcW w:w="7334" w:type="dxa"/>
          </w:tcPr>
          <w:p w14:paraId="4C21C972" w14:textId="5220CCEB" w:rsidR="00BD6C9B" w:rsidRDefault="003900C8" w:rsidP="00BD6C9B">
            <w:r>
              <w:t xml:space="preserve">42. </w:t>
            </w:r>
            <w:r w:rsidR="00BF2053" w:rsidRPr="00D36BB1">
              <w:t>Do they like to collect items?</w:t>
            </w:r>
          </w:p>
          <w:p w14:paraId="6015C307" w14:textId="71AA9ECF" w:rsidR="00BD6C9B" w:rsidRDefault="00BD6C9B" w:rsidP="00BD6C9B"/>
        </w:tc>
        <w:sdt>
          <w:sdtPr>
            <w:rPr>
              <w:sz w:val="32"/>
              <w:szCs w:val="32"/>
            </w:rPr>
            <w:id w:val="163440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3DE7D49C" w14:textId="7F97CE5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7126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1D44230" w14:textId="7DD508F8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F2053" w14:paraId="307B0D99" w14:textId="77777777" w:rsidTr="00324335">
        <w:trPr>
          <w:trHeight w:val="226"/>
        </w:trPr>
        <w:tc>
          <w:tcPr>
            <w:tcW w:w="7334" w:type="dxa"/>
            <w:shd w:val="clear" w:color="auto" w:fill="F2CEED" w:themeFill="accent5" w:themeFillTint="33"/>
          </w:tcPr>
          <w:p w14:paraId="051804EB" w14:textId="1CB9909F" w:rsidR="00BF2053" w:rsidRPr="00D11927" w:rsidRDefault="00BF2053" w:rsidP="00BF2053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B4. Sensory Sensitivities</w:t>
            </w:r>
          </w:p>
        </w:tc>
        <w:tc>
          <w:tcPr>
            <w:tcW w:w="833" w:type="dxa"/>
            <w:shd w:val="clear" w:color="auto" w:fill="F2CEED" w:themeFill="accent5" w:themeFillTint="33"/>
          </w:tcPr>
          <w:p w14:paraId="05816D03" w14:textId="7DBD9992" w:rsidR="00BF2053" w:rsidRDefault="00BF2053" w:rsidP="00BF2053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3FC410" w14:textId="7C145BA2" w:rsidR="00BF2053" w:rsidRDefault="00BF2053" w:rsidP="00BF2053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0B3B8720" w14:textId="77777777" w:rsidTr="00324335">
        <w:trPr>
          <w:trHeight w:val="463"/>
        </w:trPr>
        <w:tc>
          <w:tcPr>
            <w:tcW w:w="7334" w:type="dxa"/>
          </w:tcPr>
          <w:p w14:paraId="53148368" w14:textId="505F71F1" w:rsidR="00BD6C9B" w:rsidRDefault="00A9381D" w:rsidP="00BD6C9B">
            <w:r>
              <w:t xml:space="preserve">43. </w:t>
            </w:r>
            <w:r w:rsidR="004C0D3E" w:rsidRPr="00D36BB1">
              <w:t>Do they have limited or very strong food preferences?</w:t>
            </w:r>
          </w:p>
        </w:tc>
        <w:sdt>
          <w:sdtPr>
            <w:rPr>
              <w:sz w:val="32"/>
              <w:szCs w:val="32"/>
            </w:rPr>
            <w:id w:val="557047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55020B6A" w14:textId="02F4B5D0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99896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A7CCB28" w14:textId="1496ADBA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71FE9576" w14:textId="77777777" w:rsidTr="00324335">
        <w:trPr>
          <w:trHeight w:val="453"/>
        </w:trPr>
        <w:tc>
          <w:tcPr>
            <w:tcW w:w="7334" w:type="dxa"/>
          </w:tcPr>
          <w:p w14:paraId="0B020F52" w14:textId="45B7A662" w:rsidR="00BD6C9B" w:rsidRDefault="00A9381D" w:rsidP="00BE5F12">
            <w:r>
              <w:t xml:space="preserve">44. </w:t>
            </w:r>
            <w:r w:rsidR="0063683D" w:rsidRPr="00D36BB1">
              <w:t>Do they avoid foods due to texture?</w:t>
            </w:r>
          </w:p>
        </w:tc>
        <w:sdt>
          <w:sdtPr>
            <w:rPr>
              <w:sz w:val="32"/>
              <w:szCs w:val="32"/>
            </w:rPr>
            <w:id w:val="365484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69126387" w14:textId="7981C7FE" w:rsidR="00BD6C9B" w:rsidRDefault="00BD6C9B" w:rsidP="00BD6C9B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8540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1811F5C" w14:textId="02E247D9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4B282289" w14:textId="77777777" w:rsidTr="00324335">
        <w:trPr>
          <w:trHeight w:val="463"/>
        </w:trPr>
        <w:tc>
          <w:tcPr>
            <w:tcW w:w="7334" w:type="dxa"/>
          </w:tcPr>
          <w:p w14:paraId="53180FB5" w14:textId="4600BC21" w:rsidR="00BD6C9B" w:rsidRDefault="00A9381D" w:rsidP="00BE5F12">
            <w:r>
              <w:t xml:space="preserve">45. </w:t>
            </w:r>
            <w:r w:rsidR="00E00C4E" w:rsidRPr="00D36BB1">
              <w:t>Do they find loud noises difficult?</w:t>
            </w:r>
          </w:p>
        </w:tc>
        <w:sdt>
          <w:sdtPr>
            <w:rPr>
              <w:sz w:val="32"/>
              <w:szCs w:val="32"/>
            </w:rPr>
            <w:id w:val="1886676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5D1F6673" w14:textId="67CAC0C0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86655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8AA1F7F" w14:textId="6851714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2FB5464D" w14:textId="77777777" w:rsidTr="00324335">
        <w:trPr>
          <w:trHeight w:val="453"/>
        </w:trPr>
        <w:tc>
          <w:tcPr>
            <w:tcW w:w="7334" w:type="dxa"/>
          </w:tcPr>
          <w:p w14:paraId="76689AAC" w14:textId="066E0030" w:rsidR="00A9381D" w:rsidRDefault="00A9381D" w:rsidP="00BE5F12">
            <w:r>
              <w:t xml:space="preserve">46. </w:t>
            </w:r>
            <w:r w:rsidR="00E96A95" w:rsidRPr="00D36BB1">
              <w:t>Do they find busy or crowded places overwhelming?</w:t>
            </w:r>
          </w:p>
        </w:tc>
        <w:sdt>
          <w:sdtPr>
            <w:rPr>
              <w:sz w:val="32"/>
              <w:szCs w:val="32"/>
            </w:rPr>
            <w:id w:val="-371457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2602C14E" w14:textId="5A410167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54420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2BE9AE3" w14:textId="0ADFA510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02777DD1" w14:textId="77777777" w:rsidTr="00324335">
        <w:trPr>
          <w:trHeight w:val="463"/>
        </w:trPr>
        <w:tc>
          <w:tcPr>
            <w:tcW w:w="7334" w:type="dxa"/>
          </w:tcPr>
          <w:p w14:paraId="606D6FD5" w14:textId="0C9EA9AF" w:rsidR="00BD6C9B" w:rsidRDefault="00A9381D" w:rsidP="00BE5F12">
            <w:r>
              <w:t xml:space="preserve">47. </w:t>
            </w:r>
            <w:r w:rsidR="009C3D80" w:rsidRPr="00D36BB1">
              <w:t>Do they have clothing preferences due to texture or feel?</w:t>
            </w:r>
          </w:p>
        </w:tc>
        <w:sdt>
          <w:sdtPr>
            <w:rPr>
              <w:sz w:val="32"/>
              <w:szCs w:val="32"/>
            </w:rPr>
            <w:id w:val="1383682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61683B35" w14:textId="321007A5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910147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76B4519E" w14:textId="2C0222AE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4B79D313" w14:textId="77777777" w:rsidTr="00324335">
        <w:trPr>
          <w:trHeight w:val="463"/>
        </w:trPr>
        <w:tc>
          <w:tcPr>
            <w:tcW w:w="7334" w:type="dxa"/>
          </w:tcPr>
          <w:p w14:paraId="280722A4" w14:textId="5B0DF74D" w:rsidR="00BD6C9B" w:rsidRDefault="00A9381D" w:rsidP="00BE5F12">
            <w:r>
              <w:t xml:space="preserve">48. </w:t>
            </w:r>
            <w:r w:rsidR="000E68C8" w:rsidRPr="00D36BB1">
              <w:t>Are they bothered by repetitive sensory stimuli (e.g. noises, movements)?</w:t>
            </w:r>
          </w:p>
        </w:tc>
        <w:sdt>
          <w:sdtPr>
            <w:rPr>
              <w:sz w:val="32"/>
              <w:szCs w:val="32"/>
            </w:rPr>
            <w:id w:val="1722936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34C8A7F3" w14:textId="449C600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68691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0DFDBDD" w14:textId="3E1DA72B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77B36F78" w14:textId="77777777" w:rsidTr="00324335">
        <w:trPr>
          <w:trHeight w:val="453"/>
        </w:trPr>
        <w:tc>
          <w:tcPr>
            <w:tcW w:w="7334" w:type="dxa"/>
          </w:tcPr>
          <w:p w14:paraId="2C91A025" w14:textId="489B0994" w:rsidR="00BD6C9B" w:rsidRDefault="00A9381D" w:rsidP="00BE5F12">
            <w:r>
              <w:t>49.</w:t>
            </w:r>
            <w:r w:rsidR="00A413AB" w:rsidRPr="00D36BB1">
              <w:t xml:space="preserve"> </w:t>
            </w:r>
            <w:r w:rsidR="00A413AB" w:rsidRPr="00D36BB1">
              <w:t>Do they react strongly to smells others may not notice?</w:t>
            </w:r>
          </w:p>
        </w:tc>
        <w:sdt>
          <w:sdtPr>
            <w:rPr>
              <w:sz w:val="32"/>
              <w:szCs w:val="32"/>
            </w:rPr>
            <w:id w:val="1317229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69B97D90" w14:textId="48CB8BD0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1489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C12DA27" w14:textId="43BF8DB1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39018DC" w14:textId="77777777" w:rsidTr="00324335">
        <w:trPr>
          <w:trHeight w:val="463"/>
        </w:trPr>
        <w:tc>
          <w:tcPr>
            <w:tcW w:w="7334" w:type="dxa"/>
          </w:tcPr>
          <w:p w14:paraId="2EF6551B" w14:textId="74570D6D" w:rsidR="00BD6C9B" w:rsidRDefault="00A9381D" w:rsidP="00BE5F12">
            <w:r>
              <w:t xml:space="preserve">50. </w:t>
            </w:r>
            <w:r w:rsidR="000C35D5" w:rsidRPr="00D36BB1">
              <w:t>Do they seek out or avoid certain types of touch (e.g. cuddles, hair, objects)?</w:t>
            </w:r>
          </w:p>
        </w:tc>
        <w:sdt>
          <w:sdtPr>
            <w:rPr>
              <w:sz w:val="32"/>
              <w:szCs w:val="32"/>
            </w:rPr>
            <w:id w:val="172697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3" w:type="dxa"/>
              </w:tcPr>
              <w:p w14:paraId="3B2BB9FC" w14:textId="563722C1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78550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78AD5D6" w14:textId="1C3D298C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BD35DC1" w14:textId="77777777" w:rsidTr="00324335">
        <w:trPr>
          <w:trHeight w:val="226"/>
        </w:trPr>
        <w:tc>
          <w:tcPr>
            <w:tcW w:w="7334" w:type="dxa"/>
            <w:shd w:val="clear" w:color="auto" w:fill="A02B93" w:themeFill="accent5"/>
          </w:tcPr>
          <w:p w14:paraId="5E70D065" w14:textId="510A81A8" w:rsidR="00BD6C9B" w:rsidRPr="00D11927" w:rsidRDefault="001161F7" w:rsidP="00BD6C9B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Additional Information for Assessment Planning</w:t>
            </w:r>
          </w:p>
        </w:tc>
        <w:tc>
          <w:tcPr>
            <w:tcW w:w="833" w:type="dxa"/>
            <w:shd w:val="clear" w:color="auto" w:fill="A02B93" w:themeFill="accent5"/>
          </w:tcPr>
          <w:p w14:paraId="28F7AB67" w14:textId="58B112C0" w:rsidR="00BD6C9B" w:rsidRPr="00D11927" w:rsidRDefault="001161F7" w:rsidP="00BD6C9B">
            <w:pPr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YES</w:t>
            </w:r>
          </w:p>
        </w:tc>
        <w:tc>
          <w:tcPr>
            <w:tcW w:w="835" w:type="dxa"/>
            <w:shd w:val="clear" w:color="auto" w:fill="A02B93" w:themeFill="accent5"/>
          </w:tcPr>
          <w:p w14:paraId="407759CC" w14:textId="6BBFB9DC" w:rsidR="00BD6C9B" w:rsidRPr="00D11927" w:rsidRDefault="001161F7" w:rsidP="00BD6C9B">
            <w:pPr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NO</w:t>
            </w:r>
          </w:p>
        </w:tc>
      </w:tr>
      <w:tr w:rsidR="001161F7" w14:paraId="36A5AD4A" w14:textId="77777777" w:rsidTr="00894A50">
        <w:trPr>
          <w:trHeight w:val="453"/>
        </w:trPr>
        <w:tc>
          <w:tcPr>
            <w:tcW w:w="7334" w:type="dxa"/>
          </w:tcPr>
          <w:p w14:paraId="361AF7D2" w14:textId="6B82B278" w:rsidR="001161F7" w:rsidRDefault="00F821D1" w:rsidP="00C6121E">
            <w:pPr>
              <w:spacing w:line="278" w:lineRule="auto"/>
            </w:pPr>
            <w:r>
              <w:t>51</w:t>
            </w:r>
            <w:r w:rsidR="001161F7">
              <w:t xml:space="preserve">. </w:t>
            </w:r>
            <w:r w:rsidR="00C6121E" w:rsidRPr="00D36BB1">
              <w:t>Does your child find going to new places or meeting new people very difficult?</w:t>
            </w:r>
          </w:p>
        </w:tc>
        <w:sdt>
          <w:sdtPr>
            <w:rPr>
              <w:sz w:val="32"/>
              <w:szCs w:val="32"/>
            </w:rPr>
            <w:id w:val="-1466804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49DD8158" w14:textId="6C1487BB" w:rsidR="001161F7" w:rsidRDefault="001161F7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30881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43A1F0F5" w14:textId="16376F88" w:rsidR="001161F7" w:rsidRDefault="001161F7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161F7" w14:paraId="0558BC7A" w14:textId="77777777" w:rsidTr="00894A50">
        <w:trPr>
          <w:trHeight w:val="453"/>
        </w:trPr>
        <w:tc>
          <w:tcPr>
            <w:tcW w:w="7334" w:type="dxa"/>
          </w:tcPr>
          <w:p w14:paraId="38E28EF3" w14:textId="592E3F3F" w:rsidR="001161F7" w:rsidRDefault="00F821D1" w:rsidP="00BD6C9B">
            <w:r>
              <w:t>52</w:t>
            </w:r>
            <w:r w:rsidR="001161F7">
              <w:t xml:space="preserve">. </w:t>
            </w:r>
            <w:r w:rsidR="00174CBA" w:rsidRPr="00D36BB1">
              <w:t>Does your child have a diagnosis of selective mutism, or find verbal communication difficult when anxious?</w:t>
            </w:r>
          </w:p>
        </w:tc>
        <w:sdt>
          <w:sdtPr>
            <w:rPr>
              <w:sz w:val="32"/>
              <w:szCs w:val="32"/>
            </w:rPr>
            <w:id w:val="-7162037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81144E9" w14:textId="2A6DA3FF" w:rsidR="001161F7" w:rsidRDefault="001161F7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8319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B2DFDEB" w14:textId="3B5128C4" w:rsidR="001161F7" w:rsidRDefault="001161F7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161F7" w14:paraId="1549F335" w14:textId="77777777" w:rsidTr="00894A50">
        <w:trPr>
          <w:trHeight w:val="463"/>
        </w:trPr>
        <w:tc>
          <w:tcPr>
            <w:tcW w:w="7334" w:type="dxa"/>
          </w:tcPr>
          <w:p w14:paraId="7087A9D4" w14:textId="34A7156E" w:rsidR="001161F7" w:rsidRDefault="00F821D1" w:rsidP="00BD6C9B">
            <w:r>
              <w:t>53</w:t>
            </w:r>
            <w:r w:rsidR="001161F7">
              <w:t xml:space="preserve">. </w:t>
            </w:r>
            <w:r w:rsidR="00F4607A" w:rsidRPr="00D36BB1">
              <w:t>Does your child find it very difficult following demands from unfamiliar people due to anxiety, leading to avoidance?</w:t>
            </w:r>
          </w:p>
        </w:tc>
        <w:sdt>
          <w:sdtPr>
            <w:rPr>
              <w:sz w:val="32"/>
              <w:szCs w:val="32"/>
            </w:rPr>
            <w:id w:val="-1770923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B5E4000" w14:textId="52559ACF" w:rsidR="001161F7" w:rsidRDefault="001161F7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6299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3683D340" w14:textId="773D1B0E" w:rsidR="001161F7" w:rsidRDefault="001161F7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161F7" w14:paraId="73A76D55" w14:textId="77777777" w:rsidTr="00894A50">
        <w:trPr>
          <w:trHeight w:val="453"/>
        </w:trPr>
        <w:tc>
          <w:tcPr>
            <w:tcW w:w="7334" w:type="dxa"/>
          </w:tcPr>
          <w:p w14:paraId="4150E746" w14:textId="6D609C14" w:rsidR="001161F7" w:rsidRDefault="00F821D1" w:rsidP="00BD6C9B">
            <w:r>
              <w:t>54</w:t>
            </w:r>
            <w:r w:rsidR="001161F7">
              <w:t xml:space="preserve">. </w:t>
            </w:r>
            <w:r w:rsidR="000B0B84" w:rsidRPr="00D36BB1">
              <w:t>Has your child previously had an autism assessment where they were not diagnosed?</w:t>
            </w:r>
          </w:p>
        </w:tc>
        <w:sdt>
          <w:sdtPr>
            <w:rPr>
              <w:sz w:val="32"/>
              <w:szCs w:val="32"/>
            </w:rPr>
            <w:id w:val="1916894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2B033B2" w14:textId="0333065D" w:rsidR="001161F7" w:rsidRDefault="001161F7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8028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4660D92B" w14:textId="15B98C90" w:rsidR="001161F7" w:rsidRDefault="001161F7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57B32D17" w14:textId="77777777" w:rsidTr="001E7B89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608B3668" w14:textId="1282AAA9" w:rsidR="00BD6C9B" w:rsidRPr="001E7B89" w:rsidRDefault="00BD6C9B" w:rsidP="00BD6C9B">
            <w:pPr>
              <w:rPr>
                <w:color w:val="000000" w:themeColor="text1"/>
                <w:sz w:val="32"/>
                <w:szCs w:val="32"/>
              </w:rPr>
            </w:pPr>
            <w:r w:rsidRPr="001E7B89">
              <w:rPr>
                <w:b/>
                <w:bCs/>
                <w:color w:val="000000" w:themeColor="text1"/>
              </w:rPr>
              <w:t xml:space="preserve">What helps your child feel more </w:t>
            </w:r>
            <w:r w:rsidR="00174CBA">
              <w:rPr>
                <w:b/>
                <w:bCs/>
                <w:color w:val="000000" w:themeColor="text1"/>
              </w:rPr>
              <w:t>c</w:t>
            </w:r>
            <w:r w:rsidRPr="001E7B89">
              <w:rPr>
                <w:b/>
                <w:bCs/>
                <w:color w:val="000000" w:themeColor="text1"/>
              </w:rPr>
              <w:t>omfortable in new situations?</w:t>
            </w:r>
          </w:p>
        </w:tc>
      </w:tr>
      <w:tr w:rsidR="00BD6C9B" w14:paraId="74F819E8" w14:textId="77777777" w:rsidTr="001C00CF">
        <w:trPr>
          <w:trHeight w:val="453"/>
        </w:trPr>
        <w:tc>
          <w:tcPr>
            <w:tcW w:w="9002" w:type="dxa"/>
            <w:gridSpan w:val="3"/>
          </w:tcPr>
          <w:p w14:paraId="030C4507" w14:textId="77777777" w:rsidR="00BD6C9B" w:rsidRDefault="00BD6C9B" w:rsidP="00BD6C9B">
            <w:pPr>
              <w:jc w:val="center"/>
            </w:pPr>
          </w:p>
          <w:p w14:paraId="693C11AF" w14:textId="77777777" w:rsidR="00BD6C9B" w:rsidRDefault="00BD6C9B" w:rsidP="00BD6C9B">
            <w:pPr>
              <w:jc w:val="center"/>
            </w:pPr>
          </w:p>
          <w:p w14:paraId="7251590E" w14:textId="77777777" w:rsidR="00BD6C9B" w:rsidRDefault="00BD6C9B" w:rsidP="00BD6C9B">
            <w:pPr>
              <w:jc w:val="center"/>
            </w:pPr>
          </w:p>
          <w:p w14:paraId="620F3EF6" w14:textId="77777777" w:rsidR="00BD6C9B" w:rsidRDefault="00BD6C9B" w:rsidP="00BD6C9B">
            <w:pPr>
              <w:jc w:val="center"/>
            </w:pPr>
          </w:p>
          <w:p w14:paraId="5E314A3E" w14:textId="77777777" w:rsidR="00BD6C9B" w:rsidRDefault="00BD6C9B" w:rsidP="00BD6C9B">
            <w:pPr>
              <w:jc w:val="center"/>
            </w:pPr>
          </w:p>
          <w:p w14:paraId="4D3CC824" w14:textId="77777777" w:rsidR="00BD6C9B" w:rsidRDefault="00BD6C9B" w:rsidP="00BD6C9B">
            <w:pPr>
              <w:jc w:val="center"/>
            </w:pPr>
          </w:p>
          <w:p w14:paraId="644E410E" w14:textId="77777777" w:rsidR="00BD6C9B" w:rsidRDefault="00BD6C9B" w:rsidP="00BD6C9B">
            <w:pPr>
              <w:jc w:val="center"/>
            </w:pPr>
          </w:p>
          <w:p w14:paraId="0F3EBD7D" w14:textId="77777777" w:rsidR="00BD6C9B" w:rsidRPr="001E7B89" w:rsidRDefault="00BD6C9B" w:rsidP="00BD6C9B"/>
        </w:tc>
      </w:tr>
      <w:tr w:rsidR="00BD6C9B" w14:paraId="4C3A8EB9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479C24BF" w14:textId="5F52F284" w:rsidR="00BD6C9B" w:rsidRDefault="00BD6C9B" w:rsidP="00BD6C9B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lastRenderedPageBreak/>
              <w:t>Please describe your child’s strengths, interests, and positive qualities:</w:t>
            </w:r>
          </w:p>
        </w:tc>
      </w:tr>
      <w:tr w:rsidR="00BD6C9B" w14:paraId="47099C5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D89263B" w14:textId="77777777" w:rsidR="00BD6C9B" w:rsidRDefault="00BD6C9B" w:rsidP="00BD6C9B">
            <w:pPr>
              <w:rPr>
                <w:b/>
                <w:bCs/>
              </w:rPr>
            </w:pPr>
          </w:p>
          <w:p w14:paraId="62F914C2" w14:textId="77777777" w:rsidR="00BD6C9B" w:rsidRDefault="00BD6C9B" w:rsidP="00BD6C9B">
            <w:pPr>
              <w:rPr>
                <w:b/>
                <w:bCs/>
              </w:rPr>
            </w:pPr>
          </w:p>
          <w:p w14:paraId="3C2871A0" w14:textId="77777777" w:rsidR="00BD6C9B" w:rsidRDefault="00BD6C9B" w:rsidP="00BD6C9B">
            <w:pPr>
              <w:rPr>
                <w:b/>
                <w:bCs/>
              </w:rPr>
            </w:pPr>
          </w:p>
          <w:p w14:paraId="566B25E2" w14:textId="77777777" w:rsidR="00BD6C9B" w:rsidRDefault="00BD6C9B" w:rsidP="00BD6C9B">
            <w:pPr>
              <w:rPr>
                <w:b/>
                <w:bCs/>
              </w:rPr>
            </w:pPr>
          </w:p>
          <w:p w14:paraId="7A59F07F" w14:textId="77777777" w:rsidR="00BD6C9B" w:rsidRDefault="00BD6C9B" w:rsidP="00BD6C9B">
            <w:pPr>
              <w:rPr>
                <w:b/>
                <w:bCs/>
              </w:rPr>
            </w:pPr>
          </w:p>
          <w:p w14:paraId="3A4A9AED" w14:textId="77777777" w:rsidR="00BD6C9B" w:rsidRDefault="00BD6C9B" w:rsidP="00BD6C9B">
            <w:pPr>
              <w:rPr>
                <w:b/>
                <w:bCs/>
              </w:rPr>
            </w:pPr>
          </w:p>
          <w:p w14:paraId="6811D924" w14:textId="77777777" w:rsidR="00BD6C9B" w:rsidRDefault="00BD6C9B" w:rsidP="00BD6C9B">
            <w:pPr>
              <w:rPr>
                <w:b/>
                <w:bCs/>
              </w:rPr>
            </w:pPr>
          </w:p>
          <w:p w14:paraId="7472DF8B" w14:textId="77777777" w:rsidR="00BD6C9B" w:rsidRDefault="00BD6C9B" w:rsidP="00BD6C9B">
            <w:pPr>
              <w:rPr>
                <w:b/>
                <w:bCs/>
              </w:rPr>
            </w:pPr>
          </w:p>
          <w:p w14:paraId="180BB33B" w14:textId="77777777" w:rsidR="00BD6C9B" w:rsidRDefault="00BD6C9B" w:rsidP="00BD6C9B">
            <w:pPr>
              <w:rPr>
                <w:b/>
                <w:bCs/>
              </w:rPr>
            </w:pPr>
          </w:p>
          <w:p w14:paraId="473B3FC1" w14:textId="77777777" w:rsidR="00BD6C9B" w:rsidRPr="002F1856" w:rsidRDefault="00BD6C9B" w:rsidP="00BD6C9B">
            <w:pPr>
              <w:rPr>
                <w:b/>
                <w:bCs/>
              </w:rPr>
            </w:pPr>
          </w:p>
        </w:tc>
      </w:tr>
      <w:tr w:rsidR="00BD6C9B" w14:paraId="4C63864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31FCDAD2" w14:textId="3B559B3B" w:rsidR="00BD6C9B" w:rsidRPr="00D11927" w:rsidRDefault="00BD6C9B" w:rsidP="00BD6C9B">
            <w:pPr>
              <w:rPr>
                <w:b/>
                <w:bCs/>
              </w:rPr>
            </w:pPr>
            <w:r>
              <w:rPr>
                <w:b/>
                <w:bCs/>
              </w:rPr>
              <w:t>Any other relevant information which you feel may be helpful</w:t>
            </w:r>
          </w:p>
        </w:tc>
      </w:tr>
      <w:tr w:rsidR="00BD6C9B" w14:paraId="6630AE1F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C03B8BC" w14:textId="77777777" w:rsidR="00BD6C9B" w:rsidRDefault="00BD6C9B" w:rsidP="00BD6C9B">
            <w:pPr>
              <w:rPr>
                <w:b/>
                <w:bCs/>
              </w:rPr>
            </w:pPr>
          </w:p>
          <w:p w14:paraId="7FD2993F" w14:textId="77777777" w:rsidR="00BD6C9B" w:rsidRDefault="00BD6C9B" w:rsidP="00BD6C9B">
            <w:pPr>
              <w:rPr>
                <w:b/>
                <w:bCs/>
              </w:rPr>
            </w:pPr>
          </w:p>
          <w:p w14:paraId="4291F174" w14:textId="77777777" w:rsidR="00BD6C9B" w:rsidRDefault="00BD6C9B" w:rsidP="00BD6C9B">
            <w:pPr>
              <w:rPr>
                <w:b/>
                <w:bCs/>
              </w:rPr>
            </w:pPr>
          </w:p>
          <w:p w14:paraId="44FA30C7" w14:textId="77777777" w:rsidR="00BD6C9B" w:rsidRDefault="00BD6C9B" w:rsidP="00BD6C9B">
            <w:pPr>
              <w:rPr>
                <w:b/>
                <w:bCs/>
              </w:rPr>
            </w:pPr>
          </w:p>
          <w:p w14:paraId="7CA3D9E6" w14:textId="77777777" w:rsidR="00BD6C9B" w:rsidRDefault="00BD6C9B" w:rsidP="00BD6C9B">
            <w:pPr>
              <w:rPr>
                <w:b/>
                <w:bCs/>
              </w:rPr>
            </w:pPr>
          </w:p>
          <w:p w14:paraId="4322F242" w14:textId="77777777" w:rsidR="00BD6C9B" w:rsidRDefault="00BD6C9B" w:rsidP="00BD6C9B">
            <w:pPr>
              <w:rPr>
                <w:b/>
                <w:bCs/>
              </w:rPr>
            </w:pPr>
          </w:p>
          <w:p w14:paraId="611B8B2D" w14:textId="77777777" w:rsidR="00BD6C9B" w:rsidRDefault="00BD6C9B" w:rsidP="00BD6C9B">
            <w:pPr>
              <w:rPr>
                <w:b/>
                <w:bCs/>
              </w:rPr>
            </w:pPr>
          </w:p>
          <w:p w14:paraId="27318DDF" w14:textId="77777777" w:rsidR="00BD6C9B" w:rsidRDefault="00BD6C9B" w:rsidP="00BD6C9B">
            <w:pPr>
              <w:rPr>
                <w:b/>
                <w:bCs/>
              </w:rPr>
            </w:pPr>
          </w:p>
          <w:p w14:paraId="66A1EB0A" w14:textId="77777777" w:rsidR="00BD6C9B" w:rsidRDefault="00BD6C9B" w:rsidP="00BD6C9B">
            <w:pPr>
              <w:rPr>
                <w:b/>
                <w:bCs/>
              </w:rPr>
            </w:pPr>
          </w:p>
          <w:p w14:paraId="06CF78C0" w14:textId="77777777" w:rsidR="00BD6C9B" w:rsidRDefault="00BD6C9B" w:rsidP="00BD6C9B">
            <w:pPr>
              <w:rPr>
                <w:b/>
                <w:bCs/>
              </w:rPr>
            </w:pPr>
          </w:p>
          <w:p w14:paraId="001CA69E" w14:textId="77777777" w:rsidR="00BD6C9B" w:rsidRPr="00D11927" w:rsidRDefault="00BD6C9B" w:rsidP="00BD6C9B">
            <w:pPr>
              <w:rPr>
                <w:b/>
                <w:bCs/>
              </w:rPr>
            </w:pPr>
          </w:p>
        </w:tc>
      </w:tr>
    </w:tbl>
    <w:p w14:paraId="7A661BA0" w14:textId="77777777" w:rsidR="00D11927" w:rsidRDefault="00D11927" w:rsidP="00D11927"/>
    <w:p w14:paraId="71A24B05" w14:textId="1EA75563" w:rsidR="002C00CD" w:rsidRPr="00B139C9" w:rsidRDefault="002C00CD" w:rsidP="00D11927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sectPr w:rsidR="002C00CD" w:rsidRPr="00B139C9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05B59" w14:textId="77777777" w:rsidR="00806B97" w:rsidRDefault="00806B97" w:rsidP="00D11927">
      <w:pPr>
        <w:spacing w:after="0" w:line="240" w:lineRule="auto"/>
      </w:pPr>
      <w:r>
        <w:separator/>
      </w:r>
    </w:p>
  </w:endnote>
  <w:endnote w:type="continuationSeparator" w:id="0">
    <w:p w14:paraId="0672E70B" w14:textId="77777777" w:rsidR="00806B97" w:rsidRDefault="00806B97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75242" w14:textId="77777777" w:rsidR="00806B97" w:rsidRDefault="00806B97" w:rsidP="00D11927">
      <w:pPr>
        <w:spacing w:after="0" w:line="240" w:lineRule="auto"/>
      </w:pPr>
      <w:r>
        <w:separator/>
      </w:r>
    </w:p>
  </w:footnote>
  <w:footnote w:type="continuationSeparator" w:id="0">
    <w:p w14:paraId="11D80F90" w14:textId="77777777" w:rsidR="00806B97" w:rsidRDefault="00806B97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728CA227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>PARENT/CARER CSC</w:t>
    </w:r>
    <w:r w:rsidR="00D54A81">
      <w:t>2</w:t>
    </w:r>
    <w:r w:rsidR="007E2B4B">
      <w:t>A</w:t>
    </w:r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722124CD"/>
    <w:multiLevelType w:val="hybridMultilevel"/>
    <w:tmpl w:val="1F347F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7119508">
    <w:abstractNumId w:val="1"/>
  </w:num>
  <w:num w:numId="2" w16cid:durableId="661667546">
    <w:abstractNumId w:val="0"/>
  </w:num>
  <w:num w:numId="3" w16cid:durableId="960916640">
    <w:abstractNumId w:val="2"/>
  </w:num>
  <w:num w:numId="4" w16cid:durableId="2511645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13651"/>
    <w:rsid w:val="00021044"/>
    <w:rsid w:val="00062828"/>
    <w:rsid w:val="000A1D9D"/>
    <w:rsid w:val="000B0B84"/>
    <w:rsid w:val="000B2FE7"/>
    <w:rsid w:val="000C35D5"/>
    <w:rsid w:val="000D2138"/>
    <w:rsid w:val="000E68C8"/>
    <w:rsid w:val="001036DC"/>
    <w:rsid w:val="00105181"/>
    <w:rsid w:val="001161F7"/>
    <w:rsid w:val="00116629"/>
    <w:rsid w:val="001535EB"/>
    <w:rsid w:val="00174CBA"/>
    <w:rsid w:val="001D5389"/>
    <w:rsid w:val="001E1E86"/>
    <w:rsid w:val="001E7B89"/>
    <w:rsid w:val="002C00CD"/>
    <w:rsid w:val="002C4CD9"/>
    <w:rsid w:val="002F1856"/>
    <w:rsid w:val="00324335"/>
    <w:rsid w:val="0034610E"/>
    <w:rsid w:val="003900C8"/>
    <w:rsid w:val="003C7FA3"/>
    <w:rsid w:val="00411946"/>
    <w:rsid w:val="00412AD6"/>
    <w:rsid w:val="004141C2"/>
    <w:rsid w:val="00476067"/>
    <w:rsid w:val="004906D1"/>
    <w:rsid w:val="004B1769"/>
    <w:rsid w:val="004B7856"/>
    <w:rsid w:val="004C0D3E"/>
    <w:rsid w:val="0050678B"/>
    <w:rsid w:val="0053066F"/>
    <w:rsid w:val="005306E4"/>
    <w:rsid w:val="0063683D"/>
    <w:rsid w:val="00660B9B"/>
    <w:rsid w:val="00681D92"/>
    <w:rsid w:val="00683018"/>
    <w:rsid w:val="006A2ACE"/>
    <w:rsid w:val="006B33DC"/>
    <w:rsid w:val="006C3ED4"/>
    <w:rsid w:val="00706821"/>
    <w:rsid w:val="00756DF8"/>
    <w:rsid w:val="00785117"/>
    <w:rsid w:val="007A42DA"/>
    <w:rsid w:val="007C71F8"/>
    <w:rsid w:val="007E2B4B"/>
    <w:rsid w:val="00806B97"/>
    <w:rsid w:val="008175AC"/>
    <w:rsid w:val="00825610"/>
    <w:rsid w:val="00852BE1"/>
    <w:rsid w:val="00867B84"/>
    <w:rsid w:val="008757A4"/>
    <w:rsid w:val="008A34EF"/>
    <w:rsid w:val="008A60C8"/>
    <w:rsid w:val="008A79FA"/>
    <w:rsid w:val="00911B60"/>
    <w:rsid w:val="009464FA"/>
    <w:rsid w:val="00981828"/>
    <w:rsid w:val="00990384"/>
    <w:rsid w:val="009C3D80"/>
    <w:rsid w:val="00A019C6"/>
    <w:rsid w:val="00A13237"/>
    <w:rsid w:val="00A413AB"/>
    <w:rsid w:val="00A9381D"/>
    <w:rsid w:val="00A9508C"/>
    <w:rsid w:val="00AC1177"/>
    <w:rsid w:val="00AD0BD4"/>
    <w:rsid w:val="00AF5AD4"/>
    <w:rsid w:val="00B03A84"/>
    <w:rsid w:val="00B139C9"/>
    <w:rsid w:val="00B34B92"/>
    <w:rsid w:val="00B72DA9"/>
    <w:rsid w:val="00B946C6"/>
    <w:rsid w:val="00BC022B"/>
    <w:rsid w:val="00BD6C9B"/>
    <w:rsid w:val="00BE5F12"/>
    <w:rsid w:val="00BF2053"/>
    <w:rsid w:val="00BF323F"/>
    <w:rsid w:val="00C22102"/>
    <w:rsid w:val="00C6121E"/>
    <w:rsid w:val="00CD5EDD"/>
    <w:rsid w:val="00D00C5E"/>
    <w:rsid w:val="00D11927"/>
    <w:rsid w:val="00D54A81"/>
    <w:rsid w:val="00D60D6F"/>
    <w:rsid w:val="00D62512"/>
    <w:rsid w:val="00D742DA"/>
    <w:rsid w:val="00DA3B96"/>
    <w:rsid w:val="00DB3951"/>
    <w:rsid w:val="00DB3F2F"/>
    <w:rsid w:val="00E00C4E"/>
    <w:rsid w:val="00E023C0"/>
    <w:rsid w:val="00E70E62"/>
    <w:rsid w:val="00E90122"/>
    <w:rsid w:val="00E96A95"/>
    <w:rsid w:val="00EE47EF"/>
    <w:rsid w:val="00EF65D3"/>
    <w:rsid w:val="00F00E57"/>
    <w:rsid w:val="00F13180"/>
    <w:rsid w:val="00F37DA5"/>
    <w:rsid w:val="00F4607A"/>
    <w:rsid w:val="00F821D1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00C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00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10F102DD-0FA8-4877-9F7B-4B5AB31F8D7B}"/>
</file>

<file path=customXml/itemProps2.xml><?xml version="1.0" encoding="utf-8"?>
<ds:datastoreItem xmlns:ds="http://schemas.openxmlformats.org/officeDocument/2006/customXml" ds:itemID="{C992C987-166E-4AD4-B4ED-0A7817913B09}"/>
</file>

<file path=customXml/itemProps3.xml><?xml version="1.0" encoding="utf-8"?>
<ds:datastoreItem xmlns:ds="http://schemas.openxmlformats.org/officeDocument/2006/customXml" ds:itemID="{47BE00D4-E027-439E-9937-327B94ACF83B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908</Words>
  <Characters>5177</Characters>
  <Application>Microsoft Office Word</Application>
  <DocSecurity>0</DocSecurity>
  <Lines>43</Lines>
  <Paragraphs>12</Paragraphs>
  <ScaleCrop>false</ScaleCrop>
  <Company/>
  <LinksUpToDate>false</LinksUpToDate>
  <CharactersWithSpaces>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72</cp:revision>
  <dcterms:created xsi:type="dcterms:W3CDTF">2026-01-16T08:56:00Z</dcterms:created>
  <dcterms:modified xsi:type="dcterms:W3CDTF">2026-01-16T09:19:00Z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